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D523" w14:textId="0C33BFC3" w:rsidR="00D244C6" w:rsidRPr="00D244C6" w:rsidRDefault="00D244C6" w:rsidP="00D244C6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244C6">
        <w:rPr>
          <w:rFonts w:ascii="Times New Roman" w:hAnsi="Times New Roman" w:cs="Times New Roman"/>
          <w:sz w:val="28"/>
          <w:szCs w:val="28"/>
        </w:rPr>
        <w:t xml:space="preserve">NỘI DUNG GHI BÀI TUẦN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0F98">
        <w:rPr>
          <w:rFonts w:ascii="Times New Roman" w:hAnsi="Times New Roman" w:cs="Times New Roman"/>
          <w:sz w:val="28"/>
          <w:szCs w:val="28"/>
        </w:rPr>
        <w:t>0</w:t>
      </w:r>
      <w:r w:rsidRPr="00D244C6">
        <w:rPr>
          <w:rFonts w:ascii="Times New Roman" w:hAnsi="Times New Roman" w:cs="Times New Roman"/>
          <w:sz w:val="28"/>
          <w:szCs w:val="28"/>
        </w:rPr>
        <w:t xml:space="preserve"> – CÔNG NGHỆ 6 – THCS NGUYỄN VĂN BỨA</w:t>
      </w:r>
    </w:p>
    <w:p w14:paraId="3554CF7C" w14:textId="3CA13702" w:rsidR="00F61944" w:rsidRDefault="00D244C6" w:rsidP="00640F98">
      <w:pPr>
        <w:spacing w:line="240" w:lineRule="auto"/>
        <w:ind w:left="-540"/>
        <w:rPr>
          <w:rStyle w:val="QuoteChar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244C6">
        <w:rPr>
          <w:rFonts w:ascii="Times New Roman" w:hAnsi="Times New Roman" w:cs="Times New Roman"/>
          <w:sz w:val="28"/>
          <w:szCs w:val="28"/>
        </w:rPr>
        <w:t xml:space="preserve">Tiết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0F98">
        <w:rPr>
          <w:rFonts w:ascii="Times New Roman" w:hAnsi="Times New Roman" w:cs="Times New Roman"/>
          <w:sz w:val="28"/>
          <w:szCs w:val="28"/>
        </w:rPr>
        <w:t>0</w:t>
      </w:r>
      <w:r w:rsidRPr="00D244C6"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 w:rsidRPr="00D244C6"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61944">
        <w:rPr>
          <w:rFonts w:ascii="Times New Roman" w:hAnsi="Times New Roman" w:cs="Times New Roman"/>
          <w:sz w:val="28"/>
          <w:szCs w:val="28"/>
        </w:rPr>
        <w:t xml:space="preserve"> </w:t>
      </w:r>
      <w:r w:rsidRPr="00D244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4C6">
        <w:rPr>
          <w:rFonts w:ascii="Times New Roman" w:hAnsi="Times New Roman" w:cs="Times New Roman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TRANG PHỤC</w:t>
      </w:r>
    </w:p>
    <w:p w14:paraId="2B71DCAE" w14:textId="1B76327B" w:rsidR="00722DCE" w:rsidRDefault="004679C4" w:rsidP="00722DC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</w:pPr>
      <w:r w:rsidRPr="00722DCE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Trang phục và vai trò của trang phục</w:t>
      </w:r>
    </w:p>
    <w:p w14:paraId="36C0A013" w14:textId="77777777" w:rsidR="00722DCE" w:rsidRPr="00722DCE" w:rsidRDefault="00722DCE" w:rsidP="00722DCE">
      <w:pPr>
        <w:spacing w:line="240" w:lineRule="auto"/>
        <w:ind w:left="-540"/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</w:pPr>
    </w:p>
    <w:p w14:paraId="5679EB55" w14:textId="5E7AE4E9" w:rsidR="002922B2" w:rsidRDefault="002922B2" w:rsidP="002922B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Trang phục bao gồm các loại quần áo và một số phụ kiện khác đi kèm như: giày, vớ, dép, khăn choàng,…nhưng quan trọng nhất là quần áo</w:t>
      </w:r>
    </w:p>
    <w:p w14:paraId="1BB82CCD" w14:textId="7AAE3443" w:rsidR="002922B2" w:rsidRDefault="002557DE" w:rsidP="002922B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Vai trò của trang phục:</w:t>
      </w:r>
    </w:p>
    <w:p w14:paraId="173E723B" w14:textId="0AD7055B" w:rsidR="002557DE" w:rsidRDefault="002557DE" w:rsidP="002557DE">
      <w:pPr>
        <w:pStyle w:val="ListParagraph"/>
        <w:spacing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Làm đẹp cho con người</w:t>
      </w:r>
    </w:p>
    <w:p w14:paraId="5B44EA0F" w14:textId="16BE83DF" w:rsidR="002557DE" w:rsidRPr="002922B2" w:rsidRDefault="002557DE" w:rsidP="002557DE">
      <w:pPr>
        <w:pStyle w:val="ListParagraph"/>
        <w:spacing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Bảo vệ con người tránh khỏi những ảnh hưởng của thiên nhiên, môi trường</w:t>
      </w:r>
    </w:p>
    <w:p w14:paraId="7ABEB63E" w14:textId="41E27426" w:rsidR="00F61944" w:rsidRPr="00722DCE" w:rsidRDefault="004679C4" w:rsidP="002922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</w:pPr>
      <w:r w:rsidRPr="00722DCE"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Các loại trang phục</w:t>
      </w:r>
    </w:p>
    <w:p w14:paraId="25433DA7" w14:textId="05388BAF" w:rsidR="002557DE" w:rsidRDefault="008950BB" w:rsidP="002557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Dựa vào các phân loại, người ta chia trang phục thành</w:t>
      </w:r>
    </w:p>
    <w:p w14:paraId="4E5EE9A2" w14:textId="5ED9A2E8" w:rsidR="008950BB" w:rsidRDefault="008950BB" w:rsidP="008950B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Trang phục theo thời tiết</w:t>
      </w:r>
    </w:p>
    <w:p w14:paraId="54ACB36A" w14:textId="09EF30BA" w:rsidR="008950BB" w:rsidRDefault="008950BB" w:rsidP="008950B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Trang phục theo </w:t>
      </w:r>
      <w:r w:rsidR="00831B72">
        <w:rPr>
          <w:rFonts w:ascii="Times New Roman" w:hAnsi="Times New Roman" w:cs="Times New Roman"/>
          <w:sz w:val="28"/>
          <w:szCs w:val="28"/>
        </w:rPr>
        <w:t>công dụng</w:t>
      </w:r>
    </w:p>
    <w:p w14:paraId="110F8625" w14:textId="611807EE" w:rsidR="008950BB" w:rsidRPr="00831B72" w:rsidRDefault="00831B72" w:rsidP="008950B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Trang phục theo </w:t>
      </w:r>
      <w:r>
        <w:rPr>
          <w:rFonts w:ascii="Times New Roman" w:hAnsi="Times New Roman" w:cs="Times New Roman"/>
          <w:sz w:val="28"/>
          <w:szCs w:val="28"/>
        </w:rPr>
        <w:t>lứa tuổi</w:t>
      </w:r>
    </w:p>
    <w:p w14:paraId="28729D0B" w14:textId="5E9277E4" w:rsidR="00831B72" w:rsidRPr="00831B72" w:rsidRDefault="00831B72" w:rsidP="008950B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Trang phục the</w:t>
      </w:r>
      <w:r w:rsidR="00722DCE">
        <w:rPr>
          <w:rFonts w:ascii="Times New Roman" w:hAnsi="Times New Roman" w:cs="Times New Roman"/>
          <w:sz w:val="28"/>
          <w:szCs w:val="28"/>
        </w:rPr>
        <w:t>o giới tính</w:t>
      </w:r>
    </w:p>
    <w:sectPr w:rsidR="00831B72" w:rsidRPr="0083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127"/>
    <w:multiLevelType w:val="hybridMultilevel"/>
    <w:tmpl w:val="444A362C"/>
    <w:lvl w:ilvl="0" w:tplc="151E720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E6A3069"/>
    <w:multiLevelType w:val="hybridMultilevel"/>
    <w:tmpl w:val="AE80FE0E"/>
    <w:lvl w:ilvl="0" w:tplc="69848D7E">
      <w:start w:val="1"/>
      <w:numFmt w:val="upperRoman"/>
      <w:lvlText w:val="%1."/>
      <w:lvlJc w:val="left"/>
      <w:pPr>
        <w:ind w:left="180" w:hanging="720"/>
      </w:pPr>
      <w:rPr>
        <w:rFonts w:hint="default"/>
        <w:b/>
        <w:color w:val="FF0000"/>
        <w:sz w:val="32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1F6C3313"/>
    <w:multiLevelType w:val="hybridMultilevel"/>
    <w:tmpl w:val="FF5E4E92"/>
    <w:lvl w:ilvl="0" w:tplc="8DF8F7CC">
      <w:start w:val="1"/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7114F10"/>
    <w:multiLevelType w:val="hybridMultilevel"/>
    <w:tmpl w:val="E6D2A41A"/>
    <w:lvl w:ilvl="0" w:tplc="AC4ED9B8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47EF685A"/>
    <w:multiLevelType w:val="hybridMultilevel"/>
    <w:tmpl w:val="CBD8AABE"/>
    <w:lvl w:ilvl="0" w:tplc="8AD6A7B2">
      <w:start w:val="1"/>
      <w:numFmt w:val="low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48A071BA"/>
    <w:multiLevelType w:val="hybridMultilevel"/>
    <w:tmpl w:val="3920F482"/>
    <w:lvl w:ilvl="0" w:tplc="AA946594">
      <w:start w:val="1"/>
      <w:numFmt w:val="upperRoman"/>
      <w:lvlText w:val="%1."/>
      <w:lvlJc w:val="left"/>
      <w:pPr>
        <w:ind w:left="180" w:hanging="720"/>
      </w:pPr>
      <w:rPr>
        <w:rFonts w:hint="default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4ACA68C5"/>
    <w:multiLevelType w:val="hybridMultilevel"/>
    <w:tmpl w:val="F514C150"/>
    <w:lvl w:ilvl="0" w:tplc="064604D0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53FB7C93"/>
    <w:multiLevelType w:val="hybridMultilevel"/>
    <w:tmpl w:val="5532CEFC"/>
    <w:lvl w:ilvl="0" w:tplc="232CAC08">
      <w:start w:val="1"/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719353AC"/>
    <w:multiLevelType w:val="hybridMultilevel"/>
    <w:tmpl w:val="843A4EE4"/>
    <w:lvl w:ilvl="0" w:tplc="5AACCCAC">
      <w:start w:val="3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746B79AC"/>
    <w:multiLevelType w:val="hybridMultilevel"/>
    <w:tmpl w:val="EB62A89E"/>
    <w:lvl w:ilvl="0" w:tplc="00982594">
      <w:start w:val="3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98573295">
    <w:abstractNumId w:val="5"/>
  </w:num>
  <w:num w:numId="2" w16cid:durableId="1842891592">
    <w:abstractNumId w:val="4"/>
  </w:num>
  <w:num w:numId="3" w16cid:durableId="1542939169">
    <w:abstractNumId w:val="3"/>
  </w:num>
  <w:num w:numId="4" w16cid:durableId="1549150762">
    <w:abstractNumId w:val="2"/>
  </w:num>
  <w:num w:numId="5" w16cid:durableId="444227623">
    <w:abstractNumId w:val="6"/>
  </w:num>
  <w:num w:numId="6" w16cid:durableId="1745951986">
    <w:abstractNumId w:val="8"/>
  </w:num>
  <w:num w:numId="7" w16cid:durableId="1390573662">
    <w:abstractNumId w:val="9"/>
  </w:num>
  <w:num w:numId="8" w16cid:durableId="490221562">
    <w:abstractNumId w:val="1"/>
  </w:num>
  <w:num w:numId="9" w16cid:durableId="1706369846">
    <w:abstractNumId w:val="0"/>
  </w:num>
  <w:num w:numId="10" w16cid:durableId="1012759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C6"/>
    <w:rsid w:val="002557DE"/>
    <w:rsid w:val="002559E9"/>
    <w:rsid w:val="00290E19"/>
    <w:rsid w:val="002922B2"/>
    <w:rsid w:val="004679C4"/>
    <w:rsid w:val="00640F98"/>
    <w:rsid w:val="00722DCE"/>
    <w:rsid w:val="00831B72"/>
    <w:rsid w:val="008950BB"/>
    <w:rsid w:val="009332C5"/>
    <w:rsid w:val="00C47561"/>
    <w:rsid w:val="00D05CA7"/>
    <w:rsid w:val="00D244C6"/>
    <w:rsid w:val="00F61944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A37A"/>
  <w15:chartTrackingRefBased/>
  <w15:docId w15:val="{41CF4E93-FC7C-425C-B495-3C1B835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D244C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4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Thi Thanh Hang</dc:creator>
  <cp:keywords/>
  <dc:description/>
  <cp:lastModifiedBy>Ha Thi Thanh Hang</cp:lastModifiedBy>
  <cp:revision>13</cp:revision>
  <dcterms:created xsi:type="dcterms:W3CDTF">2023-03-19T14:20:00Z</dcterms:created>
  <dcterms:modified xsi:type="dcterms:W3CDTF">2023-03-19T14:51:00Z</dcterms:modified>
</cp:coreProperties>
</file>